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B2" w:rsidRDefault="001409B2" w:rsidP="001409B2">
      <w:pPr>
        <w:spacing w:after="0" w:line="360" w:lineRule="auto"/>
        <w:ind w:firstLine="709"/>
        <w:jc w:val="both"/>
      </w:pPr>
      <w:r>
        <w:t>Ekipa „Dzień Dobry TVN” w Nadleśnictwie Augustów</w:t>
      </w:r>
    </w:p>
    <w:p w:rsidR="001409B2" w:rsidRDefault="001409B2" w:rsidP="001409B2">
      <w:pPr>
        <w:spacing w:after="0" w:line="360" w:lineRule="auto"/>
        <w:ind w:firstLine="709"/>
        <w:jc w:val="both"/>
      </w:pPr>
    </w:p>
    <w:p w:rsidR="00B12BEE" w:rsidRDefault="001409B2" w:rsidP="001409B2">
      <w:pPr>
        <w:spacing w:after="0" w:line="360" w:lineRule="auto"/>
        <w:ind w:firstLine="709"/>
        <w:jc w:val="both"/>
      </w:pPr>
      <w:r>
        <w:t>W dniu 23 maja 2017 r. na antenie TVN, w porannym programie „Dzień dobry TVN” , między godziną  8:00 a 11:00 wyemitowana zostanie relacja ekipy telewizyjnej w Nadleśnictwie Augustów.  Wizyta miała związek z działaniami Nadleśnictwa dotyczącymi bartnictwa i ochrony zapylaczy.</w:t>
      </w:r>
    </w:p>
    <w:p w:rsidR="001409B2" w:rsidRDefault="001409B2">
      <w:r>
        <w:t>Zapraszamy do oglądania.</w:t>
      </w:r>
      <w:bookmarkStart w:id="0" w:name="_GoBack"/>
      <w:bookmarkEnd w:id="0"/>
    </w:p>
    <w:sectPr w:rsidR="00140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B2"/>
    <w:rsid w:val="001409B2"/>
    <w:rsid w:val="00B1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Jadeszko</dc:creator>
  <cp:lastModifiedBy>Joanna Jadeszko</cp:lastModifiedBy>
  <cp:revision>2</cp:revision>
  <dcterms:created xsi:type="dcterms:W3CDTF">2017-05-22T07:20:00Z</dcterms:created>
  <dcterms:modified xsi:type="dcterms:W3CDTF">2017-05-22T07:26:00Z</dcterms:modified>
</cp:coreProperties>
</file>